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96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4993"/>
        <w:gridCol w:w="589"/>
        <w:gridCol w:w="709"/>
        <w:gridCol w:w="1276"/>
        <w:gridCol w:w="2693"/>
      </w:tblGrid>
      <w:tr w:rsidR="00D62B14" w:rsidRPr="00D62B14" w14:paraId="6FA71341" w14:textId="77777777" w:rsidTr="00EF0667">
        <w:trPr>
          <w:trHeight w:val="995"/>
        </w:trPr>
        <w:tc>
          <w:tcPr>
            <w:tcW w:w="1079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333399"/>
            <w:vAlign w:val="center"/>
            <w:hideMark/>
          </w:tcPr>
          <w:p w14:paraId="4A59BCA6" w14:textId="6A158833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MINISTERO DEL LAVORO E DELLE POLITICHE SOCIALI</w:t>
            </w: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br/>
              <w:t xml:space="preserve">PNRR M5C2 </w:t>
            </w:r>
            <w:r w:rsidR="009B288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Sub-</w:t>
            </w: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Investimento </w:t>
            </w:r>
            <w:r w:rsidR="00943DF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___</w:t>
            </w: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 </w:t>
            </w: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br/>
              <w:t>Unità di Missione PNRR - MLPS</w:t>
            </w:r>
          </w:p>
        </w:tc>
      </w:tr>
      <w:tr w:rsidR="00D62B14" w:rsidRPr="00D62B14" w14:paraId="003F13DF" w14:textId="77777777" w:rsidTr="00EF0667">
        <w:trPr>
          <w:trHeight w:val="1004"/>
        </w:trPr>
        <w:tc>
          <w:tcPr>
            <w:tcW w:w="10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9A947A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sz w:val="28"/>
                <w:szCs w:val="28"/>
              </w:rPr>
              <w:t>Check List di verifica amministrativa domanda di anticipazione</w:t>
            </w:r>
            <w:r w:rsidRPr="00D62B14"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br/>
            </w:r>
            <w:r w:rsidRPr="00D62B14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Accordo tra </w:t>
            </w:r>
            <w:proofErr w:type="spellStart"/>
            <w:r w:rsidRPr="00D62B14">
              <w:rPr>
                <w:rFonts w:ascii="Calibri" w:hAnsi="Calibri" w:cs="Calibri"/>
                <w:b/>
                <w:bCs/>
                <w:sz w:val="28"/>
                <w:szCs w:val="28"/>
              </w:rPr>
              <w:t>UdM</w:t>
            </w:r>
            <w:proofErr w:type="spellEnd"/>
            <w:r w:rsidRPr="00D62B14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e Soggetti Attuatori</w:t>
            </w:r>
          </w:p>
        </w:tc>
      </w:tr>
      <w:tr w:rsidR="00D62B14" w:rsidRPr="00D62B14" w14:paraId="49626EE5" w14:textId="77777777" w:rsidTr="00EF0667">
        <w:trPr>
          <w:trHeight w:val="1413"/>
        </w:trPr>
        <w:tc>
          <w:tcPr>
            <w:tcW w:w="1079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20B05" w14:textId="5F1D19FB" w:rsidR="00A56A4D" w:rsidRDefault="00D62B14" w:rsidP="00D62B1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62B14">
              <w:rPr>
                <w:rFonts w:ascii="Calibri" w:hAnsi="Calibri" w:cs="Calibri"/>
                <w:sz w:val="24"/>
                <w:szCs w:val="24"/>
              </w:rPr>
              <w:t>Misura: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62B14">
              <w:rPr>
                <w:rFonts w:ascii="Calibri" w:hAnsi="Calibri" w:cs="Calibri"/>
                <w:sz w:val="24"/>
                <w:szCs w:val="24"/>
              </w:rPr>
              <w:t xml:space="preserve">M5C2 </w:t>
            </w:r>
            <w:r w:rsidR="009B288B">
              <w:rPr>
                <w:rFonts w:ascii="Calibri" w:hAnsi="Calibri" w:cs="Calibri"/>
                <w:sz w:val="24"/>
                <w:szCs w:val="24"/>
              </w:rPr>
              <w:t>Sub-</w:t>
            </w:r>
            <w:r w:rsidRPr="00D62B14">
              <w:rPr>
                <w:rFonts w:ascii="Calibri" w:hAnsi="Calibri" w:cs="Calibri"/>
                <w:sz w:val="24"/>
                <w:szCs w:val="24"/>
              </w:rPr>
              <w:t xml:space="preserve">Investimento </w:t>
            </w:r>
            <w:r w:rsidR="00FB1B01">
              <w:rPr>
                <w:rFonts w:ascii="Calibri" w:hAnsi="Calibri" w:cs="Calibri"/>
                <w:sz w:val="24"/>
                <w:szCs w:val="24"/>
              </w:rPr>
              <w:t>{{ investimento }}</w:t>
            </w:r>
            <w:r w:rsidRPr="00D62B14">
              <w:rPr>
                <w:rFonts w:ascii="Calibri" w:hAnsi="Calibri" w:cs="Calibri"/>
                <w:sz w:val="24"/>
                <w:szCs w:val="24"/>
              </w:rPr>
              <w:br/>
              <w:t xml:space="preserve">Estremi del Decreto di ammissione al finanziamento: </w:t>
            </w:r>
            <w:r w:rsidR="00FB1B01">
              <w:rPr>
                <w:rFonts w:ascii="Calibri" w:hAnsi="Calibri" w:cs="Calibri"/>
                <w:sz w:val="24"/>
                <w:szCs w:val="24"/>
              </w:rPr>
              <w:t>{{ DD }}</w:t>
            </w:r>
          </w:p>
          <w:p w14:paraId="0EE9F5C1" w14:textId="21EA7824" w:rsidR="00D62B14" w:rsidRDefault="00D62B14" w:rsidP="00D62B1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62B14">
              <w:rPr>
                <w:rFonts w:ascii="Calibri" w:hAnsi="Calibri" w:cs="Calibri"/>
                <w:sz w:val="24"/>
                <w:szCs w:val="24"/>
              </w:rPr>
              <w:t xml:space="preserve">Importo totale della misura: </w:t>
            </w:r>
            <w:r w:rsidR="00024028" w:rsidRPr="003F6DF0">
              <w:rPr>
                <w:rFonts w:ascii="Calibri" w:hAnsi="Calibri" w:cs="Calibri"/>
                <w:sz w:val="24"/>
                <w:szCs w:val="24"/>
              </w:rPr>
              <w:t xml:space="preserve">€ </w:t>
            </w:r>
            <w:r w:rsidR="00FB1B01">
              <w:rPr>
                <w:rFonts w:ascii="Calibri" w:hAnsi="Calibri" w:cs="Calibri"/>
                <w:sz w:val="24"/>
                <w:szCs w:val="24"/>
              </w:rPr>
              <w:t>{{ euro }}</w:t>
            </w:r>
            <w:r w:rsidRPr="00D62B14">
              <w:rPr>
                <w:rFonts w:ascii="Calibri" w:hAnsi="Calibri" w:cs="Calibri"/>
                <w:sz w:val="24"/>
                <w:szCs w:val="24"/>
              </w:rPr>
              <w:br/>
              <w:t>Estremi Disposizione di Pagamento: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F0667">
              <w:rPr>
                <w:rFonts w:ascii="Calibri" w:hAnsi="Calibri" w:cs="Calibri"/>
                <w:sz w:val="24"/>
                <w:szCs w:val="24"/>
              </w:rPr>
              <w:t xml:space="preserve">{{ </w:t>
            </w:r>
            <w:proofErr w:type="spellStart"/>
            <w:r w:rsidR="00EF0667">
              <w:rPr>
                <w:rFonts w:ascii="Calibri" w:hAnsi="Calibri" w:cs="Calibri"/>
                <w:sz w:val="24"/>
                <w:szCs w:val="24"/>
              </w:rPr>
              <w:t>numDP</w:t>
            </w:r>
            <w:proofErr w:type="spellEnd"/>
            <w:r w:rsidR="00EF0667">
              <w:rPr>
                <w:rFonts w:ascii="Calibri" w:hAnsi="Calibri" w:cs="Calibri"/>
                <w:sz w:val="24"/>
                <w:szCs w:val="24"/>
              </w:rPr>
              <w:t xml:space="preserve"> }}</w:t>
            </w:r>
            <w:r w:rsidRPr="00D62B14">
              <w:rPr>
                <w:rFonts w:ascii="Calibri" w:hAnsi="Calibri" w:cs="Calibri"/>
                <w:sz w:val="24"/>
                <w:szCs w:val="24"/>
              </w:rPr>
              <w:br/>
              <w:t>Importo totale Disposizione di Pagamento: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24028">
              <w:rPr>
                <w:rFonts w:ascii="Calibri" w:hAnsi="Calibri" w:cs="Calibri"/>
                <w:sz w:val="24"/>
                <w:szCs w:val="24"/>
              </w:rPr>
              <w:t xml:space="preserve">€ </w:t>
            </w:r>
            <w:r w:rsidR="00EF0667">
              <w:rPr>
                <w:rFonts w:ascii="Calibri" w:hAnsi="Calibri" w:cs="Calibri"/>
                <w:sz w:val="24"/>
                <w:szCs w:val="24"/>
              </w:rPr>
              <w:t xml:space="preserve">{{ </w:t>
            </w:r>
            <w:proofErr w:type="spellStart"/>
            <w:r w:rsidR="00EF0667">
              <w:rPr>
                <w:rFonts w:ascii="Calibri" w:hAnsi="Calibri" w:cs="Calibri"/>
                <w:sz w:val="24"/>
                <w:szCs w:val="24"/>
              </w:rPr>
              <w:t>sommaDP</w:t>
            </w:r>
            <w:proofErr w:type="spellEnd"/>
            <w:r w:rsidR="00EF0667">
              <w:rPr>
                <w:rFonts w:ascii="Calibri" w:hAnsi="Calibri" w:cs="Calibri"/>
                <w:sz w:val="24"/>
                <w:szCs w:val="24"/>
              </w:rPr>
              <w:t xml:space="preserve"> }}</w:t>
            </w:r>
          </w:p>
          <w:p w14:paraId="4085B93E" w14:textId="77777777" w:rsidR="00D62B14" w:rsidRDefault="00D62B14" w:rsidP="00D62B1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65205658" w14:textId="77777777" w:rsidR="00D62B14" w:rsidRDefault="00D62B14" w:rsidP="00D62B1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  <w:tbl>
            <w:tblPr>
              <w:tblStyle w:val="Grigliatabella"/>
              <w:tblW w:w="10693" w:type="dxa"/>
              <w:tblLayout w:type="fixed"/>
              <w:tblLook w:val="04A0" w:firstRow="1" w:lastRow="0" w:firstColumn="1" w:lastColumn="0" w:noHBand="0" w:noVBand="1"/>
            </w:tblPr>
            <w:tblGrid>
              <w:gridCol w:w="2725"/>
              <w:gridCol w:w="2725"/>
              <w:gridCol w:w="2726"/>
              <w:gridCol w:w="2517"/>
            </w:tblGrid>
            <w:tr w:rsidR="00D62B14" w14:paraId="263974EC" w14:textId="77777777" w:rsidTr="00024028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9D63AF" w14:textId="77777777" w:rsidR="00D62B14" w:rsidRDefault="00D62B14" w:rsidP="00024028">
                  <w:pPr>
                    <w:jc w:val="center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ATS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05F1C3" w14:textId="77777777" w:rsidR="00D62B14" w:rsidRDefault="00D62B14" w:rsidP="00024028">
                  <w:pPr>
                    <w:jc w:val="center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CUP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18A0BB" w14:textId="77777777" w:rsidR="00D62B14" w:rsidRDefault="00D62B14" w:rsidP="00024028">
                  <w:pPr>
                    <w:jc w:val="center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Finanziamento Progetto</w:t>
                  </w:r>
                </w:p>
                <w:p w14:paraId="1BDAE613" w14:textId="77777777" w:rsidR="00024028" w:rsidRDefault="00024028" w:rsidP="00024028">
                  <w:pPr>
                    <w:jc w:val="center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B92CF6" w14:textId="77777777" w:rsidR="00D62B14" w:rsidRDefault="00D62B14" w:rsidP="00024028">
                  <w:pPr>
                    <w:jc w:val="center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Importo Anticipazione Erogato</w:t>
                  </w:r>
                </w:p>
                <w:p w14:paraId="55FEACD6" w14:textId="77777777" w:rsidR="00024028" w:rsidRDefault="00024028" w:rsidP="00024028">
                  <w:pPr>
                    <w:jc w:val="center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€</w:t>
                  </w:r>
                </w:p>
              </w:tc>
            </w:tr>
            <w:tr w:rsidR="00EF0667" w14:paraId="7BF2CB4A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4739C9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ambito1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808267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CUP1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176D9B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risorse1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D49206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anticipo1 }}</w:t>
                  </w:r>
                </w:p>
              </w:tc>
            </w:tr>
            <w:tr w:rsidR="00EF0667" w14:paraId="4FF9693F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6DD14B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ambito2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02E405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CUP2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24903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risorse2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7F6F2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anticipo2 }}</w:t>
                  </w:r>
                </w:p>
              </w:tc>
            </w:tr>
            <w:tr w:rsidR="00EF0667" w14:paraId="61B8B4CA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476CBB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ambito3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3096B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CUP3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2D0C4A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risorse3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3D321F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anticipo3 }}</w:t>
                  </w:r>
                </w:p>
              </w:tc>
            </w:tr>
            <w:tr w:rsidR="00EF0667" w14:paraId="197C5F7B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C87F2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ambito4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80B3B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CUP4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D3B8BE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risorse4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3107C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anticipo4 }}</w:t>
                  </w:r>
                </w:p>
              </w:tc>
            </w:tr>
            <w:tr w:rsidR="00EF0667" w14:paraId="1A9E919C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7C3E1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ambito5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D2728B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CUP5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1163C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risorse5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3EF089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anticipo5 }}</w:t>
                  </w:r>
                </w:p>
              </w:tc>
            </w:tr>
            <w:tr w:rsidR="00EF0667" w14:paraId="091F526E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4DF58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ambito6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90C5B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CUP6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9BF3A6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risorse6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DEF30F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anticipo6 }}</w:t>
                  </w:r>
                </w:p>
              </w:tc>
            </w:tr>
            <w:tr w:rsidR="00EF0667" w14:paraId="448417F9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AA007C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ambito7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E14334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CUP7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BF788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risorse7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40DDA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anticipo7 }}</w:t>
                  </w:r>
                </w:p>
              </w:tc>
            </w:tr>
            <w:tr w:rsidR="00EF0667" w14:paraId="31893AF1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872A4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ambito8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72C67B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CUP8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552C4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risorse8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B53399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anticipo8 }}</w:t>
                  </w:r>
                </w:p>
              </w:tc>
            </w:tr>
            <w:tr w:rsidR="00EF0667" w14:paraId="2EE35535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A6F887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ambito9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995019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CUP9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A2AF10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risorse9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22ECCD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anticipo9 }}</w:t>
                  </w:r>
                </w:p>
              </w:tc>
            </w:tr>
            <w:tr w:rsidR="00EF0667" w14:paraId="426E4076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4898D6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ambito10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1C27A1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CUP10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2915D1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risorse10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36D3F6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anticipo10 }}</w:t>
                  </w:r>
                </w:p>
              </w:tc>
            </w:tr>
          </w:tbl>
          <w:p w14:paraId="1AABBC4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62B14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D62B14" w:rsidRPr="00D62B14" w14:paraId="467476AC" w14:textId="77777777" w:rsidTr="00EF0667">
        <w:trPr>
          <w:trHeight w:val="487"/>
        </w:trPr>
        <w:tc>
          <w:tcPr>
            <w:tcW w:w="10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BA059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1. Verifica documentale preliminare</w:t>
            </w:r>
          </w:p>
        </w:tc>
      </w:tr>
      <w:tr w:rsidR="00D62B14" w:rsidRPr="00D62B14" w14:paraId="01A46F26" w14:textId="77777777" w:rsidTr="009B288B">
        <w:trPr>
          <w:trHeight w:val="324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F98D02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36E7B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215C2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SI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9B2B5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98DB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N/A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E75A8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Note</w:t>
            </w:r>
          </w:p>
        </w:tc>
      </w:tr>
      <w:tr w:rsidR="005918AF" w:rsidRPr="00D62B14" w14:paraId="5F65A403" w14:textId="77777777" w:rsidTr="009B288B">
        <w:trPr>
          <w:trHeight w:val="731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FD49A7" w14:textId="65816B97" w:rsidR="005918AF" w:rsidRPr="00D62B14" w:rsidRDefault="005918AF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1.0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CFF4D27" w14:textId="5951E606" w:rsidR="005918AF" w:rsidRPr="005918AF" w:rsidRDefault="005918AF" w:rsidP="00EF066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5918AF">
              <w:rPr>
                <w:rFonts w:ascii="Garamond" w:hAnsi="Garamond" w:cs="Calibri"/>
              </w:rPr>
              <w:t>La Contabilità Speciale PNRR MLPS ha disponibilità economica sufficiente per l’erogazione degli anticipi sull’intervento in oggetto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FC7EF" w14:textId="77777777" w:rsidR="005918AF" w:rsidRPr="00D62B14" w:rsidRDefault="005918AF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5E27B" w14:textId="77777777" w:rsidR="005918AF" w:rsidRPr="00D62B14" w:rsidRDefault="005918AF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2E6D8A" w14:textId="77777777" w:rsidR="005918AF" w:rsidRPr="00D62B14" w:rsidRDefault="005918AF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D0D57" w14:textId="77777777" w:rsidR="005918AF" w:rsidRPr="00D62B14" w:rsidRDefault="005918AF" w:rsidP="00EF0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A5523" w:rsidRPr="00D62B14" w14:paraId="552E4D94" w14:textId="77777777" w:rsidTr="009B288B">
        <w:trPr>
          <w:trHeight w:val="731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3C38A7" w14:textId="01F33F8F" w:rsidR="005A5523" w:rsidRPr="005A5523" w:rsidRDefault="005A5523" w:rsidP="005A5523">
            <w:pPr>
              <w:spacing w:after="0" w:line="240" w:lineRule="auto"/>
              <w:jc w:val="center"/>
              <w:rPr>
                <w:rFonts w:ascii="Garamond" w:hAnsi="Garamond" w:cs="Calibri"/>
              </w:rPr>
            </w:pPr>
            <w:r w:rsidRPr="005A5523">
              <w:rPr>
                <w:rFonts w:ascii="Garamond" w:hAnsi="Garamond" w:cs="Calibri"/>
              </w:rPr>
              <w:t>1.0 bis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5560915" w14:textId="6BD9F450" w:rsidR="005A5523" w:rsidRPr="005918AF" w:rsidRDefault="005A5523" w:rsidP="005A5523">
            <w:pPr>
              <w:spacing w:after="0" w:line="240" w:lineRule="auto"/>
              <w:rPr>
                <w:rFonts w:ascii="Garamond" w:hAnsi="Garamond" w:cs="Calibri"/>
              </w:rPr>
            </w:pPr>
            <w:r w:rsidRPr="005A5523">
              <w:rPr>
                <w:rFonts w:ascii="Garamond" w:hAnsi="Garamond" w:cs="Calibri"/>
              </w:rPr>
              <w:t>Esiste un provvedimento di autorizzazione/impegno sulle risorse richieste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716C4" w14:textId="77777777" w:rsidR="005A5523" w:rsidRPr="00D62B14" w:rsidRDefault="005A5523" w:rsidP="005A552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11028" w14:textId="77777777" w:rsidR="005A5523" w:rsidRPr="00D62B14" w:rsidRDefault="005A5523" w:rsidP="005A552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595CA" w14:textId="77777777" w:rsidR="005A5523" w:rsidRPr="00D62B14" w:rsidRDefault="005A5523" w:rsidP="005A552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03641" w14:textId="77777777" w:rsidR="005A5523" w:rsidRPr="00D62B14" w:rsidRDefault="005A5523" w:rsidP="005A552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0667" w:rsidRPr="00D62B14" w14:paraId="201ACE3A" w14:textId="77777777" w:rsidTr="009B288B">
        <w:trPr>
          <w:trHeight w:val="731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8B25D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1.1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EF5E0C" w14:textId="15145025" w:rsidR="00EF0667" w:rsidRPr="00060C4E" w:rsidRDefault="00894BA7" w:rsidP="00EF0667">
            <w:pPr>
              <w:spacing w:after="0" w:line="240" w:lineRule="auto"/>
              <w:rPr>
                <w:rFonts w:ascii="Garamond" w:hAnsi="Garamond"/>
              </w:rPr>
            </w:pPr>
            <w:r w:rsidRPr="005820C7">
              <w:rPr>
                <w:rFonts w:ascii="Garamond" w:hAnsi="Garamond"/>
              </w:rPr>
              <w:t xml:space="preserve">I Soggetti Attuatori hanno </w:t>
            </w:r>
            <w:r w:rsidR="00060C4E">
              <w:rPr>
                <w:rFonts w:ascii="Garamond" w:hAnsi="Garamond"/>
              </w:rPr>
              <w:t>richiesta il 30% di quanto assegnato, in coerenza con la normativa di riferimento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7C38C" w14:textId="7A7A9E01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59122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DC18B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6E136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62B1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EF0667" w:rsidRPr="00D62B14" w14:paraId="016CFF67" w14:textId="77777777" w:rsidTr="009B288B">
        <w:trPr>
          <w:trHeight w:val="617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65958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1.2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7E4961" w14:textId="445054AC" w:rsidR="00EF0667" w:rsidRPr="005820C7" w:rsidRDefault="00894BA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5820C7">
              <w:rPr>
                <w:rFonts w:ascii="Garamond" w:hAnsi="Garamond"/>
              </w:rPr>
              <w:t>I Soggetti Attuatori hanno ricevuto la prima quota di anticipo, pari al 10% del totale assegnato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1E1DD" w14:textId="4D0C74D0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283AD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233A6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4632A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62B1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EF0667" w:rsidRPr="00D62B14" w14:paraId="27F1D217" w14:textId="77777777" w:rsidTr="00EF0667">
        <w:trPr>
          <w:trHeight w:val="487"/>
        </w:trPr>
        <w:tc>
          <w:tcPr>
            <w:tcW w:w="10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23C8CC9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2. Conservazione della documentazione</w:t>
            </w:r>
          </w:p>
        </w:tc>
      </w:tr>
      <w:tr w:rsidR="00EF0667" w:rsidRPr="00D62B14" w14:paraId="06B6B78D" w14:textId="77777777" w:rsidTr="009B288B">
        <w:trPr>
          <w:trHeight w:val="304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157262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1CBA7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EAC65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SI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890A8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26170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N/A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0C872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Note</w:t>
            </w:r>
          </w:p>
        </w:tc>
      </w:tr>
      <w:tr w:rsidR="00EF0667" w:rsidRPr="00D62B14" w14:paraId="287BC699" w14:textId="77777777" w:rsidTr="009B288B">
        <w:trPr>
          <w:trHeight w:val="1127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C528C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2.1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792C9" w14:textId="77777777" w:rsidR="00EF0667" w:rsidRPr="00D62B14" w:rsidRDefault="00EF0667" w:rsidP="00EF0667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La documentazione è stata archiviata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6FF43" w14:textId="58CD2452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B89CD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25CDB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1202A" w14:textId="264AC7AA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62B14">
              <w:rPr>
                <w:rFonts w:ascii="Calibri" w:hAnsi="Calibri" w:cs="Calibri"/>
                <w:sz w:val="20"/>
                <w:szCs w:val="20"/>
              </w:rPr>
              <w:t> </w:t>
            </w:r>
            <w:r w:rsidRPr="00EF0667">
              <w:rPr>
                <w:rFonts w:ascii="Calibri" w:hAnsi="Calibri" w:cs="Calibri"/>
                <w:sz w:val="20"/>
                <w:szCs w:val="20"/>
              </w:rPr>
              <w:t>Y:\UM-PNRR\</w:t>
            </w:r>
          </w:p>
        </w:tc>
      </w:tr>
      <w:tr w:rsidR="00EF0667" w:rsidRPr="00D62B14" w14:paraId="48A391EB" w14:textId="77777777" w:rsidTr="009B288B">
        <w:trPr>
          <w:trHeight w:val="406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7E9F2B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lastRenderedPageBreak/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7AD0851" w14:textId="77777777" w:rsidR="00EF0667" w:rsidRPr="00D62B14" w:rsidRDefault="00EF0667" w:rsidP="00EF0667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24E125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DE1A7E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62B1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AB0347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62B1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99AC7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EF0667" w:rsidRPr="00D62B14" w14:paraId="18936365" w14:textId="77777777" w:rsidTr="00EF0667">
        <w:trPr>
          <w:trHeight w:val="507"/>
        </w:trPr>
        <w:tc>
          <w:tcPr>
            <w:tcW w:w="10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21C51A" w14:textId="62D5D55C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ESITO DELLA VERIFICA: POSITIVO 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□  NEGATIVO  □ </w:t>
            </w:r>
          </w:p>
        </w:tc>
      </w:tr>
      <w:tr w:rsidR="00EF0667" w:rsidRPr="00D62B14" w14:paraId="15BCC064" w14:textId="77777777" w:rsidTr="009B288B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58D136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5EF550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52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F5B8BB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</w:p>
        </w:tc>
      </w:tr>
      <w:tr w:rsidR="00EF0667" w:rsidRPr="00D62B14" w14:paraId="095A9B3D" w14:textId="77777777" w:rsidTr="009B288B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B8DC97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F3431B" w14:textId="77777777" w:rsidR="00EF0667" w:rsidRPr="00D62B14" w:rsidRDefault="00EF0667" w:rsidP="00EF0667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6229C4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E91E91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467CC4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2D27BF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EF0667" w:rsidRPr="00D62B14" w14:paraId="5D482879" w14:textId="77777777" w:rsidTr="009B288B">
        <w:trPr>
          <w:trHeight w:val="415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22642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IRREGOLARITA' RISCONTRATE</w:t>
            </w:r>
          </w:p>
        </w:tc>
        <w:tc>
          <w:tcPr>
            <w:tcW w:w="5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2AD89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AZIONI DA PORRE IN ESSERE</w:t>
            </w:r>
          </w:p>
        </w:tc>
      </w:tr>
      <w:tr w:rsidR="00EF0667" w:rsidRPr="00D62B14" w14:paraId="16D06F95" w14:textId="77777777" w:rsidTr="009B288B">
        <w:trPr>
          <w:trHeight w:val="1198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5A3A4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NA</w:t>
            </w:r>
          </w:p>
        </w:tc>
        <w:tc>
          <w:tcPr>
            <w:tcW w:w="5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3A3D1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</w:p>
        </w:tc>
      </w:tr>
      <w:tr w:rsidR="00EF0667" w:rsidRPr="00D62B14" w14:paraId="6724C5A4" w14:textId="77777777" w:rsidTr="009B288B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554E9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A747CF" w14:textId="77777777" w:rsidR="00EF0667" w:rsidRPr="00D62B14" w:rsidRDefault="00EF0667" w:rsidP="00EF0667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7AAFE2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BA4938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97B432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8CD9C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EF0667" w:rsidRPr="00D62B14" w14:paraId="5C0219CF" w14:textId="77777777" w:rsidTr="009B288B">
        <w:trPr>
          <w:trHeight w:val="217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BF1B0B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7D2F24" w14:textId="77777777" w:rsidR="00EF0667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Data</w:t>
            </w:r>
          </w:p>
          <w:p w14:paraId="2B86501F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{{ </w:t>
            </w:r>
            <w:proofErr w:type="spellStart"/>
            <w:r>
              <w:rPr>
                <w:rFonts w:ascii="Calibri" w:hAnsi="Calibri" w:cs="Calibri"/>
              </w:rPr>
              <w:t>dataDP</w:t>
            </w:r>
            <w:proofErr w:type="spellEnd"/>
            <w:r>
              <w:rPr>
                <w:rFonts w:ascii="Calibri" w:hAnsi="Calibri" w:cs="Calibri"/>
              </w:rPr>
              <w:t xml:space="preserve"> }}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BC7925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807003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55E853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BE8BB2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Firma del Funzionario Incaricato</w:t>
            </w:r>
          </w:p>
        </w:tc>
      </w:tr>
      <w:tr w:rsidR="00EF0667" w:rsidRPr="00D62B14" w14:paraId="59C62D22" w14:textId="77777777" w:rsidTr="009B288B">
        <w:trPr>
          <w:trHeight w:val="38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A4F47D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43487" w14:textId="77777777" w:rsidR="00EF0667" w:rsidRPr="00D62B14" w:rsidRDefault="00EF0667" w:rsidP="00EF0667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A00612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15B117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377CF3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C13598" w14:textId="77777777" w:rsidR="00EF0667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6831CE59" w14:textId="406728AD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F0667" w:rsidRPr="00D62B14" w14:paraId="65274205" w14:textId="77777777" w:rsidTr="009B288B">
        <w:trPr>
          <w:trHeight w:val="105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BE5469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B8F890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4A3E6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B08480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D7E316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2FB2DD" w14:textId="77777777" w:rsidR="00EF0667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6CED8307" w14:textId="77777777" w:rsidR="00881955" w:rsidRDefault="00881955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6EC88CF7" w14:textId="77777777" w:rsidR="00881955" w:rsidRDefault="00881955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1ED4CF73" w14:textId="50905129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62B14">
              <w:rPr>
                <w:rFonts w:ascii="Calibri" w:hAnsi="Calibri" w:cs="Calibri"/>
                <w:sz w:val="24"/>
                <w:szCs w:val="24"/>
              </w:rPr>
              <w:t>Per presa visione</w:t>
            </w:r>
            <w:r w:rsidRPr="00D62B14">
              <w:rPr>
                <w:rFonts w:ascii="Calibri" w:hAnsi="Calibri" w:cs="Calibri"/>
                <w:sz w:val="24"/>
                <w:szCs w:val="24"/>
              </w:rPr>
              <w:br/>
            </w:r>
          </w:p>
        </w:tc>
      </w:tr>
      <w:tr w:rsidR="00EF0667" w:rsidRPr="00D62B14" w14:paraId="153432F4" w14:textId="77777777" w:rsidTr="009B288B">
        <w:trPr>
          <w:trHeight w:val="194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1CB274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F6D08D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AB84D8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142137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4B3782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9D723C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</w:tbl>
    <w:p w14:paraId="0E93753D" w14:textId="77777777" w:rsidR="00F83AF4" w:rsidRDefault="00F83AF4"/>
    <w:sectPr w:rsidR="00F83AF4" w:rsidSect="004C798F">
      <w:pgSz w:w="12240" w:h="15840"/>
      <w:pgMar w:top="56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oNotTrackMoves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D62B14"/>
    <w:rsid w:val="00024028"/>
    <w:rsid w:val="00060C4E"/>
    <w:rsid w:val="000F19FB"/>
    <w:rsid w:val="002A7136"/>
    <w:rsid w:val="00336FDF"/>
    <w:rsid w:val="003F6DF0"/>
    <w:rsid w:val="004C798F"/>
    <w:rsid w:val="004D10E8"/>
    <w:rsid w:val="004F75A4"/>
    <w:rsid w:val="0051086D"/>
    <w:rsid w:val="005820C7"/>
    <w:rsid w:val="005918AF"/>
    <w:rsid w:val="00594B74"/>
    <w:rsid w:val="005A5523"/>
    <w:rsid w:val="006C306D"/>
    <w:rsid w:val="006E1BD7"/>
    <w:rsid w:val="007D131D"/>
    <w:rsid w:val="00880408"/>
    <w:rsid w:val="00881955"/>
    <w:rsid w:val="00894BA7"/>
    <w:rsid w:val="008D172D"/>
    <w:rsid w:val="008F6F43"/>
    <w:rsid w:val="00943DFB"/>
    <w:rsid w:val="009B288B"/>
    <w:rsid w:val="009E6ED0"/>
    <w:rsid w:val="00A56A4D"/>
    <w:rsid w:val="00A84EC4"/>
    <w:rsid w:val="00B90064"/>
    <w:rsid w:val="00D45433"/>
    <w:rsid w:val="00D62B14"/>
    <w:rsid w:val="00DA5C97"/>
    <w:rsid w:val="00E2063E"/>
    <w:rsid w:val="00E32FF7"/>
    <w:rsid w:val="00E44555"/>
    <w:rsid w:val="00E51823"/>
    <w:rsid w:val="00E717A2"/>
    <w:rsid w:val="00EF0667"/>
    <w:rsid w:val="00F83AF4"/>
    <w:rsid w:val="00FB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FA77ED"/>
  <w14:defaultImageDpi w14:val="0"/>
  <w15:docId w15:val="{D2F93856-F6BF-4D0A-99F7-074E4C821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9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303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Marchese Clara</cp:lastModifiedBy>
  <cp:revision>11</cp:revision>
  <dcterms:created xsi:type="dcterms:W3CDTF">2023-10-04T10:01:00Z</dcterms:created>
  <dcterms:modified xsi:type="dcterms:W3CDTF">2026-01-30T09:30:00Z</dcterms:modified>
</cp:coreProperties>
</file>